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A76" w:rsidRDefault="000E10C7" w:rsidP="000E10C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B41EC8" w:rsidRDefault="000E10C7" w:rsidP="000E10C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B41EC8">
        <w:rPr>
          <w:rFonts w:ascii="Times New Roman" w:hAnsi="Times New Roman" w:cs="Times New Roman"/>
          <w:sz w:val="24"/>
          <w:szCs w:val="24"/>
        </w:rPr>
        <w:t xml:space="preserve">ежеквартальному </w:t>
      </w:r>
      <w:r>
        <w:rPr>
          <w:rFonts w:ascii="Times New Roman" w:hAnsi="Times New Roman" w:cs="Times New Roman"/>
          <w:sz w:val="24"/>
          <w:szCs w:val="24"/>
        </w:rPr>
        <w:t>отчету</w:t>
      </w:r>
      <w:r w:rsidR="00B41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10C7" w:rsidRDefault="00B41EC8" w:rsidP="000E10C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01 </w:t>
      </w:r>
      <w:r w:rsidR="000D4A31">
        <w:rPr>
          <w:rFonts w:ascii="Times New Roman" w:hAnsi="Times New Roman" w:cs="Times New Roman"/>
          <w:sz w:val="24"/>
          <w:szCs w:val="24"/>
        </w:rPr>
        <w:t>января</w:t>
      </w:r>
      <w:r>
        <w:rPr>
          <w:rFonts w:ascii="Times New Roman" w:hAnsi="Times New Roman" w:cs="Times New Roman"/>
          <w:sz w:val="24"/>
          <w:szCs w:val="24"/>
        </w:rPr>
        <w:t xml:space="preserve">  201</w:t>
      </w:r>
      <w:r w:rsidR="00B10F54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E10C7" w:rsidRDefault="000E10C7" w:rsidP="000E10C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42-оз</w:t>
      </w:r>
      <w:r w:rsidR="002121BF">
        <w:rPr>
          <w:rFonts w:ascii="Times New Roman" w:hAnsi="Times New Roman" w:cs="Times New Roman"/>
          <w:sz w:val="24"/>
          <w:szCs w:val="24"/>
        </w:rPr>
        <w:t xml:space="preserve"> от 12.05.2015 года</w:t>
      </w:r>
    </w:p>
    <w:p w:rsidR="000E10C7" w:rsidRDefault="000E10C7" w:rsidP="000E10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10C7" w:rsidRDefault="000E10C7" w:rsidP="000E10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10C7" w:rsidRDefault="000E10C7" w:rsidP="000E10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10C7" w:rsidRDefault="000E10C7" w:rsidP="000E10C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540"/>
        <w:gridCol w:w="2932"/>
        <w:gridCol w:w="2033"/>
        <w:gridCol w:w="2033"/>
        <w:gridCol w:w="2033"/>
      </w:tblGrid>
      <w:tr w:rsidR="00B10F54" w:rsidRPr="00B10F54" w:rsidTr="00B10F5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B10F5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10F5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  <w:proofErr w:type="gramStart"/>
            <w:r w:rsidRPr="00B10F54">
              <w:rPr>
                <w:rFonts w:ascii="Times New Roman" w:hAnsi="Times New Roman"/>
                <w:sz w:val="24"/>
                <w:szCs w:val="24"/>
              </w:rPr>
              <w:t>измерения показателя результативности использования субсидии</w:t>
            </w:r>
            <w:proofErr w:type="gram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>Плановые показатели результативности использования субсидии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>Фактические показатели результативности использования субсидии</w:t>
            </w:r>
          </w:p>
        </w:tc>
      </w:tr>
      <w:tr w:rsidR="00B10F54" w:rsidRPr="00B10F54" w:rsidTr="00B10F5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>Проект № 1</w:t>
            </w:r>
          </w:p>
        </w:tc>
      </w:tr>
      <w:tr w:rsidR="00B10F54" w:rsidRPr="00B10F54" w:rsidTr="00B10F5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54" w:rsidRPr="00B10F54" w:rsidRDefault="00B10F54" w:rsidP="00B10F54">
            <w:pPr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 xml:space="preserve">Ямочный ремонт дороги по ул. </w:t>
            </w:r>
            <w:proofErr w:type="gramStart"/>
            <w:r w:rsidRPr="00B10F54">
              <w:rPr>
                <w:rFonts w:ascii="Times New Roman" w:hAnsi="Times New Roman"/>
                <w:sz w:val="24"/>
                <w:szCs w:val="24"/>
              </w:rPr>
              <w:t>Молодежная</w:t>
            </w:r>
            <w:proofErr w:type="gram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</w:tr>
      <w:tr w:rsidR="00B10F54" w:rsidRPr="00B10F54" w:rsidTr="00B10F5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54" w:rsidRPr="00B10F54" w:rsidRDefault="00B10F54" w:rsidP="00B10F54">
            <w:pPr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>Ремонт участка дороги по ул. Новая от ул. Парковая до д. № 9а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B10F54" w:rsidRPr="00B10F54" w:rsidTr="00B10F5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54" w:rsidRPr="00B10F54" w:rsidRDefault="00B10F54" w:rsidP="00B10F54">
            <w:pPr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 xml:space="preserve">Ремонт </w:t>
            </w:r>
            <w:proofErr w:type="spellStart"/>
            <w:proofErr w:type="gramStart"/>
            <w:r w:rsidRPr="00B10F54">
              <w:rPr>
                <w:rFonts w:ascii="Times New Roman" w:hAnsi="Times New Roman"/>
                <w:sz w:val="24"/>
                <w:szCs w:val="24"/>
              </w:rPr>
              <w:t>асфальто</w:t>
            </w:r>
            <w:proofErr w:type="spellEnd"/>
            <w:r w:rsidRPr="00B10F54">
              <w:rPr>
                <w:rFonts w:ascii="Times New Roman" w:hAnsi="Times New Roman"/>
                <w:sz w:val="24"/>
                <w:szCs w:val="24"/>
              </w:rPr>
              <w:t>-бетонного</w:t>
            </w:r>
            <w:proofErr w:type="gramEnd"/>
            <w:r w:rsidRPr="00B10F54">
              <w:rPr>
                <w:rFonts w:ascii="Times New Roman" w:hAnsi="Times New Roman"/>
                <w:sz w:val="24"/>
                <w:szCs w:val="24"/>
              </w:rPr>
              <w:t xml:space="preserve"> покрытия участков автомобильной дороги по ул. Мира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0F54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B10F5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>1259,5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1259,5</w:t>
            </w:r>
          </w:p>
        </w:tc>
      </w:tr>
      <w:tr w:rsidR="00B10F54" w:rsidRPr="00B10F54" w:rsidTr="00B10F5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54" w:rsidRPr="00B10F54" w:rsidRDefault="00B10F54" w:rsidP="00B10F54">
            <w:pPr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 xml:space="preserve">Ремонт дворовой территории д. № 48 по ул. </w:t>
            </w:r>
            <w:proofErr w:type="gramStart"/>
            <w:r w:rsidRPr="00B10F54">
              <w:rPr>
                <w:rFonts w:ascii="Times New Roman" w:hAnsi="Times New Roman"/>
                <w:sz w:val="24"/>
                <w:szCs w:val="24"/>
              </w:rPr>
              <w:t>Озерная</w:t>
            </w:r>
            <w:proofErr w:type="gram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0F54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B10F5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>263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263</w:t>
            </w:r>
          </w:p>
        </w:tc>
      </w:tr>
      <w:tr w:rsidR="00B10F54" w:rsidRPr="00B10F54" w:rsidTr="00B10F5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>Проект № 2</w:t>
            </w:r>
          </w:p>
        </w:tc>
      </w:tr>
      <w:tr w:rsidR="00B10F54" w:rsidRPr="00B10F54" w:rsidTr="00B10F5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54" w:rsidRPr="00B10F54" w:rsidRDefault="00B10F54" w:rsidP="00B10F54">
            <w:pPr>
              <w:rPr>
                <w:rFonts w:ascii="Times New Roman" w:hAnsi="Times New Roman"/>
                <w:sz w:val="24"/>
                <w:szCs w:val="24"/>
              </w:rPr>
            </w:pPr>
            <w:r w:rsidRPr="00B10F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54" w:rsidRPr="00B10F54" w:rsidRDefault="00B10F54" w:rsidP="00B10F5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фонарей уличного освещения по ул. Механизаторов и ул. Молодежная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F54" w:rsidRPr="00B10F54" w:rsidRDefault="00B10F54" w:rsidP="00B10F5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F54" w:rsidRPr="00B10F54" w:rsidRDefault="00B10F54" w:rsidP="00B10F5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54" w:rsidRPr="00B10F54" w:rsidRDefault="00B10F54" w:rsidP="00B1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</w:tbl>
    <w:p w:rsidR="00B10F54" w:rsidRPr="00B10F54" w:rsidRDefault="00B10F54" w:rsidP="00B10F5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E10C7" w:rsidRPr="000E10C7" w:rsidRDefault="000E10C7" w:rsidP="000E10C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E10C7" w:rsidRPr="000E10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0C7"/>
    <w:rsid w:val="000D4A31"/>
    <w:rsid w:val="000E10C7"/>
    <w:rsid w:val="002121BF"/>
    <w:rsid w:val="004E1A76"/>
    <w:rsid w:val="005234B8"/>
    <w:rsid w:val="00B10F54"/>
    <w:rsid w:val="00B41EC8"/>
    <w:rsid w:val="00BE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1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B10F5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1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B10F5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5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cp:lastPrinted>2017-09-01T12:03:00Z</cp:lastPrinted>
  <dcterms:created xsi:type="dcterms:W3CDTF">2017-01-18T11:41:00Z</dcterms:created>
  <dcterms:modified xsi:type="dcterms:W3CDTF">2017-12-12T06:27:00Z</dcterms:modified>
</cp:coreProperties>
</file>